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3C315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A0553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6F39D9">
        <w:rPr>
          <w:sz w:val="26"/>
          <w:szCs w:val="26"/>
        </w:rPr>
        <w:t>М.Ю.</w:t>
      </w:r>
      <w:r w:rsidR="006F39D9">
        <w:rPr>
          <w:sz w:val="26"/>
          <w:szCs w:val="26"/>
          <w:lang w:val="en-US"/>
        </w:rPr>
        <w:t> </w:t>
      </w:r>
      <w:r w:rsidR="003C315D">
        <w:rPr>
          <w:sz w:val="26"/>
          <w:szCs w:val="26"/>
        </w:rPr>
        <w:t>Перепелицы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AB4EEB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>район ЮЗВС рудника «Комсомольский», земельный участок № 158, ряд 1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757CAF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CF61E5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2808BB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08636E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CF01CD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3D025A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D7AC2C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61422E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C0B4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0D92E8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C6F79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3EE6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7361C8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DC57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442136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00BB8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6E698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8B8DD4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080C0F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5B20A9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BB47DC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5D0E6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75687C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97C144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664608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25AD3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CB843B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4547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EC10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E453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7E2F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CA9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829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0A45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804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8A5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0D3AE32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2B62AFF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3C5AC43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47ECF1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5844C17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982687FC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1E4B67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084009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8C0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8D6023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E36260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B387C4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712AED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7CE5AE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64809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A508A5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5401B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1FE0FF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27707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F0D2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286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7E9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C049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5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343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D454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24DC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A3488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6223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3C0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E826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BCA0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700D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9480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E94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C887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9CBA08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A52911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E62E26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F229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064CD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2C66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D219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E26BC2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E30C50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C315D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49D9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6F39D9"/>
    <w:rsid w:val="007006EC"/>
    <w:rsid w:val="00700BDB"/>
    <w:rsid w:val="0070128E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1D9C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055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B4EEB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767D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D9"/>
    <w:rPr>
      <w:sz w:val="24"/>
      <w:szCs w:val="24"/>
    </w:rPr>
  </w:style>
  <w:style w:type="paragraph" w:styleId="1">
    <w:name w:val="heading 1"/>
    <w:basedOn w:val="a"/>
    <w:next w:val="a"/>
    <w:qFormat/>
    <w:rsid w:val="004349D9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349D9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349D9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349D9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349D9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349D9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349D9"/>
    <w:pPr>
      <w:jc w:val="center"/>
    </w:pPr>
    <w:rPr>
      <w:szCs w:val="20"/>
    </w:rPr>
  </w:style>
  <w:style w:type="paragraph" w:styleId="a6">
    <w:name w:val="Body Text Indent"/>
    <w:basedOn w:val="a"/>
    <w:semiHidden/>
    <w:rsid w:val="004349D9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349D9"/>
    <w:pPr>
      <w:jc w:val="center"/>
    </w:pPr>
    <w:rPr>
      <w:sz w:val="22"/>
      <w:szCs w:val="20"/>
    </w:rPr>
  </w:style>
  <w:style w:type="paragraph" w:customStyle="1" w:styleId="ConsNormal">
    <w:name w:val="ConsNormal"/>
    <w:rsid w:val="004349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349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349D9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349D9"/>
    <w:rPr>
      <w:sz w:val="20"/>
      <w:szCs w:val="20"/>
    </w:rPr>
  </w:style>
  <w:style w:type="character" w:styleId="a9">
    <w:name w:val="footnote reference"/>
    <w:basedOn w:val="a0"/>
    <w:semiHidden/>
    <w:rsid w:val="004349D9"/>
    <w:rPr>
      <w:vertAlign w:val="superscript"/>
    </w:rPr>
  </w:style>
  <w:style w:type="paragraph" w:styleId="21">
    <w:name w:val="Body Text 2"/>
    <w:basedOn w:val="a"/>
    <w:link w:val="22"/>
    <w:semiHidden/>
    <w:rsid w:val="004349D9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349D9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2014-10-16T03:04:00Z</dcterms:created>
  <dcterms:modified xsi:type="dcterms:W3CDTF">2014-11-11T08:43:00Z</dcterms:modified>
</cp:coreProperties>
</file>